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B628" w14:textId="77777777" w:rsidR="00520B51" w:rsidRPr="00520B51" w:rsidRDefault="008C7946" w:rsidP="008C794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0051292"/>
      <w:r>
        <w:rPr>
          <w:b/>
          <w:sz w:val="28"/>
          <w:szCs w:val="28"/>
        </w:rPr>
        <w:t>IRA CUSTODIAN INSTRUCTION LETTER</w:t>
      </w:r>
    </w:p>
    <w:p w14:paraId="1465E0F2" w14:textId="77777777" w:rsidR="00520B51" w:rsidRDefault="008C7946" w:rsidP="008C7946">
      <w:pPr>
        <w:spacing w:after="0" w:line="240" w:lineRule="auto"/>
        <w:jc w:val="center"/>
      </w:pPr>
      <w:r>
        <w:t>(Sent from Donor to Custodian Requesting IRA Rollover)</w:t>
      </w:r>
    </w:p>
    <w:p w14:paraId="2373512C" w14:textId="77777777" w:rsidR="00616BA0" w:rsidRDefault="00616BA0" w:rsidP="008C7946">
      <w:pPr>
        <w:spacing w:after="0" w:line="240" w:lineRule="auto"/>
        <w:jc w:val="center"/>
      </w:pPr>
      <w:r>
        <w:t>--Sample Language, if needed--</w:t>
      </w:r>
    </w:p>
    <w:p w14:paraId="19FDD3BD" w14:textId="77777777" w:rsidR="00C7744B" w:rsidRDefault="00C7744B" w:rsidP="00C7744B">
      <w:pPr>
        <w:spacing w:after="0" w:line="240" w:lineRule="auto"/>
        <w:jc w:val="center"/>
      </w:pPr>
    </w:p>
    <w:p w14:paraId="39B0A977" w14:textId="77777777" w:rsidR="007E6A6A" w:rsidRDefault="007E6A6A" w:rsidP="007E6A6A">
      <w:pPr>
        <w:spacing w:after="0" w:line="240" w:lineRule="auto"/>
      </w:pPr>
    </w:p>
    <w:p w14:paraId="49620FB9" w14:textId="77777777" w:rsidR="00C7744B" w:rsidRDefault="00C7744B" w:rsidP="008C7946">
      <w:pPr>
        <w:spacing w:after="0" w:line="240" w:lineRule="auto"/>
      </w:pPr>
    </w:p>
    <w:p w14:paraId="52020FB6" w14:textId="77777777" w:rsidR="007E6A6A" w:rsidRDefault="00E26590" w:rsidP="008C7946">
      <w:pPr>
        <w:spacing w:after="0" w:line="240" w:lineRule="auto"/>
      </w:pPr>
      <w:r>
        <w:t>(Date)_____________________</w:t>
      </w:r>
    </w:p>
    <w:p w14:paraId="34219B59" w14:textId="77777777" w:rsidR="007E6A6A" w:rsidRDefault="007E6A6A" w:rsidP="007E6A6A">
      <w:pPr>
        <w:spacing w:after="0" w:line="240" w:lineRule="auto"/>
      </w:pPr>
    </w:p>
    <w:p w14:paraId="08518432" w14:textId="77777777" w:rsidR="007E6A6A" w:rsidRPr="008C7946" w:rsidRDefault="008C7946" w:rsidP="008C7946">
      <w:pPr>
        <w:spacing w:after="0" w:line="240" w:lineRule="auto"/>
        <w:rPr>
          <w:b/>
        </w:rPr>
      </w:pPr>
      <w:r w:rsidRPr="008C7946">
        <w:rPr>
          <w:b/>
        </w:rPr>
        <w:t>Subject:  Request to Initiate IRA Charitable Qualified Distribution</w:t>
      </w:r>
    </w:p>
    <w:p w14:paraId="3A4923FE" w14:textId="77777777" w:rsidR="007E6A6A" w:rsidRDefault="007E6A6A" w:rsidP="007E6A6A">
      <w:pPr>
        <w:spacing w:after="0" w:line="240" w:lineRule="auto"/>
      </w:pPr>
    </w:p>
    <w:p w14:paraId="22F69919" w14:textId="77777777" w:rsidR="007E6A6A" w:rsidRDefault="007E6A6A" w:rsidP="007E6A6A">
      <w:pPr>
        <w:spacing w:after="0" w:line="240" w:lineRule="auto"/>
      </w:pPr>
      <w:r>
        <w:t xml:space="preserve">Dear </w:t>
      </w:r>
      <w:r w:rsidR="008C7946">
        <w:t>IRA Custodian,</w:t>
      </w:r>
    </w:p>
    <w:p w14:paraId="695C150B" w14:textId="77777777" w:rsidR="00166380" w:rsidRDefault="00166380" w:rsidP="007E6A6A">
      <w:pPr>
        <w:spacing w:after="0" w:line="240" w:lineRule="auto"/>
      </w:pPr>
    </w:p>
    <w:p w14:paraId="0CA03359" w14:textId="77777777" w:rsidR="008C7946" w:rsidRDefault="008C7946" w:rsidP="007E6A6A">
      <w:pPr>
        <w:spacing w:after="0" w:line="240" w:lineRule="auto"/>
      </w:pPr>
      <w:r>
        <w:t>Federal law permits the account holder of an IRA who is 70 ½ or older to make a Qualified Charitable Distribution (QCD) directly from their IRA to a qualified public charity.</w:t>
      </w:r>
    </w:p>
    <w:p w14:paraId="78DE8378" w14:textId="77777777" w:rsidR="008C7946" w:rsidRDefault="008C7946" w:rsidP="007E6A6A">
      <w:pPr>
        <w:spacing w:after="0" w:line="240" w:lineRule="auto"/>
      </w:pPr>
    </w:p>
    <w:p w14:paraId="0B667DE5" w14:textId="77777777" w:rsidR="00166380" w:rsidRDefault="00166380" w:rsidP="007E6A6A">
      <w:pPr>
        <w:spacing w:after="0" w:line="240" w:lineRule="auto"/>
      </w:pPr>
      <w:r>
        <w:t xml:space="preserve">Please accept this letter as my request to make a </w:t>
      </w:r>
      <w:r w:rsidR="008C7946">
        <w:t>Q</w:t>
      </w:r>
      <w:r w:rsidR="00C7744B">
        <w:t xml:space="preserve">ualified </w:t>
      </w:r>
      <w:r w:rsidR="008C7946">
        <w:t>C</w:t>
      </w:r>
      <w:r w:rsidR="00C7744B">
        <w:t>haritable Distribution (QDC)</w:t>
      </w:r>
      <w:r>
        <w:t xml:space="preserve"> from my </w:t>
      </w:r>
      <w:r w:rsidR="007B445C">
        <w:t>Individual Retirement Account # ___________________</w:t>
      </w:r>
      <w:r>
        <w:t xml:space="preserve"> as provided by </w:t>
      </w:r>
      <w:r w:rsidR="00C446DA">
        <w:t>Sec. 408(d)(8) of the Internal R</w:t>
      </w:r>
      <w:r w:rsidR="008C7946">
        <w:t>evenue Code.</w:t>
      </w:r>
      <w:r w:rsidR="00C446DA">
        <w:t xml:space="preserve">  </w:t>
      </w:r>
    </w:p>
    <w:p w14:paraId="75F871DC" w14:textId="77777777" w:rsidR="00C446DA" w:rsidRDefault="00C446DA" w:rsidP="007E6A6A">
      <w:pPr>
        <w:spacing w:after="0" w:line="240" w:lineRule="auto"/>
      </w:pPr>
    </w:p>
    <w:p w14:paraId="5735038D" w14:textId="77777777" w:rsidR="007B445C" w:rsidRDefault="00C446DA" w:rsidP="007B445C">
      <w:pPr>
        <w:spacing w:after="0" w:line="240" w:lineRule="auto"/>
      </w:pPr>
      <w:r>
        <w:t>Please issue a check in the amount of $_______________</w:t>
      </w:r>
      <w:r w:rsidR="00C7744B">
        <w:t>______ payable to:</w:t>
      </w:r>
      <w:r w:rsidR="00001A42">
        <w:t xml:space="preserve"> </w:t>
      </w:r>
      <w:r w:rsidR="007B445C">
        <w:t xml:space="preserve">Archdiocese of Indianapolis.  </w:t>
      </w:r>
      <w:r w:rsidR="007B445C" w:rsidRPr="007B445C">
        <w:rPr>
          <w:u w:val="single"/>
        </w:rPr>
        <w:t>Please include my name in the memo line of the check.</w:t>
      </w:r>
      <w:r w:rsidR="007B445C">
        <w:t xml:space="preserve">  Please mail the check to: </w:t>
      </w:r>
    </w:p>
    <w:p w14:paraId="27D6112A" w14:textId="77777777" w:rsidR="007B445C" w:rsidRDefault="007B445C" w:rsidP="007B445C">
      <w:pPr>
        <w:spacing w:after="0" w:line="240" w:lineRule="auto"/>
      </w:pPr>
    </w:p>
    <w:p w14:paraId="5A5D4309" w14:textId="77777777" w:rsidR="00001A42" w:rsidRDefault="00A868FE" w:rsidP="007B445C">
      <w:pPr>
        <w:spacing w:after="0" w:line="240" w:lineRule="auto"/>
      </w:pPr>
      <w:r>
        <w:t>Archdiocese of Indianapolis</w:t>
      </w:r>
    </w:p>
    <w:p w14:paraId="46E194C0" w14:textId="27BAEF2A" w:rsidR="00001A42" w:rsidRDefault="00001A42" w:rsidP="007E6A6A">
      <w:pPr>
        <w:spacing w:after="0" w:line="240" w:lineRule="auto"/>
      </w:pPr>
      <w:r>
        <w:t xml:space="preserve">Attn:  </w:t>
      </w:r>
      <w:r w:rsidR="003A6A50">
        <w:t>Christy Shepherd</w:t>
      </w:r>
    </w:p>
    <w:p w14:paraId="5714537A" w14:textId="77777777" w:rsidR="00001A42" w:rsidRDefault="00557221" w:rsidP="007E6A6A">
      <w:pPr>
        <w:spacing w:after="0" w:line="240" w:lineRule="auto"/>
      </w:pPr>
      <w:r>
        <w:t>1400 N. Meridian Street</w:t>
      </w:r>
    </w:p>
    <w:p w14:paraId="41D36555" w14:textId="77777777" w:rsidR="00001A42" w:rsidRDefault="00557221" w:rsidP="007E6A6A">
      <w:pPr>
        <w:spacing w:after="0" w:line="240" w:lineRule="auto"/>
      </w:pPr>
      <w:r>
        <w:t>Indianapolis, IN  46202</w:t>
      </w:r>
    </w:p>
    <w:p w14:paraId="65E34AF0" w14:textId="77777777" w:rsidR="008C4454" w:rsidRDefault="008C4454" w:rsidP="007E6A6A">
      <w:pPr>
        <w:spacing w:after="0" w:line="240" w:lineRule="auto"/>
      </w:pPr>
    </w:p>
    <w:p w14:paraId="5BBEC9F4" w14:textId="77777777" w:rsidR="008C7946" w:rsidRDefault="008C7946" w:rsidP="007E6A6A">
      <w:pPr>
        <w:spacing w:after="0" w:line="240" w:lineRule="auto"/>
      </w:pPr>
      <w:r>
        <w:t xml:space="preserve">It is my intention that the above listed gift be treated as a QCD. Please ____ </w:t>
      </w:r>
      <w:r w:rsidRPr="008C7946">
        <w:rPr>
          <w:b/>
        </w:rPr>
        <w:t>do</w:t>
      </w:r>
      <w:r>
        <w:t xml:space="preserve"> ______ </w:t>
      </w:r>
      <w:proofErr w:type="spellStart"/>
      <w:r w:rsidRPr="008C7946">
        <w:rPr>
          <w:b/>
        </w:rPr>
        <w:t>do</w:t>
      </w:r>
      <w:proofErr w:type="spellEnd"/>
      <w:r w:rsidR="007B445C">
        <w:rPr>
          <w:b/>
        </w:rPr>
        <w:t xml:space="preserve"> </w:t>
      </w:r>
      <w:r w:rsidRPr="008C7946">
        <w:rPr>
          <w:b/>
        </w:rPr>
        <w:t>not</w:t>
      </w:r>
      <w:r>
        <w:t xml:space="preserve"> use this to satisfy, in whole or in part, my Required Minimum Distribution (RMD) in the year of transfer.</w:t>
      </w:r>
    </w:p>
    <w:p w14:paraId="41567DA4" w14:textId="77777777" w:rsidR="006B1BFC" w:rsidRDefault="006B1BFC" w:rsidP="007E6A6A">
      <w:pPr>
        <w:spacing w:after="0" w:line="240" w:lineRule="auto"/>
      </w:pPr>
    </w:p>
    <w:p w14:paraId="2E1EDAEA" w14:textId="2C2077AB" w:rsidR="006B1BFC" w:rsidRDefault="006B1BFC" w:rsidP="007E6A6A">
      <w:pPr>
        <w:spacing w:after="0" w:line="240" w:lineRule="auto"/>
      </w:pPr>
      <w:r>
        <w:t xml:space="preserve">In your transmittal to the </w:t>
      </w:r>
      <w:r w:rsidR="00A868FE">
        <w:t>Archdiocese of Indianapolis</w:t>
      </w:r>
      <w:r>
        <w:t>, please state my name and address as the donor of record in connection with this transfer, and copy me on your t</w:t>
      </w:r>
      <w:r w:rsidR="006B5D42">
        <w:t xml:space="preserve">ransmittal.  It is my intention that </w:t>
      </w:r>
      <w:r>
        <w:t xml:space="preserve">this </w:t>
      </w:r>
      <w:r w:rsidR="006B5D42">
        <w:t>transfer qualify fo</w:t>
      </w:r>
      <w:r w:rsidR="00852476">
        <w:t>r the 20</w:t>
      </w:r>
      <w:r w:rsidR="003A6A50">
        <w:t>21</w:t>
      </w:r>
      <w:r>
        <w:t xml:space="preserve"> tax year.  Therefore, </w:t>
      </w:r>
      <w:r w:rsidR="00BE22EA">
        <w:t>it is imperative that this distribution be postmarked</w:t>
      </w:r>
      <w:r w:rsidR="00852476">
        <w:t xml:space="preserve"> no later than December 31, 20</w:t>
      </w:r>
      <w:r w:rsidR="003A6A50">
        <w:t>21</w:t>
      </w:r>
      <w:r w:rsidR="00BE22EA">
        <w:t>.</w:t>
      </w:r>
    </w:p>
    <w:p w14:paraId="70C110C8" w14:textId="77777777" w:rsidR="00BE22EA" w:rsidRDefault="00BE22EA" w:rsidP="007E6A6A">
      <w:pPr>
        <w:spacing w:after="0" w:line="240" w:lineRule="auto"/>
      </w:pPr>
    </w:p>
    <w:p w14:paraId="39ADB753" w14:textId="77777777" w:rsidR="00BE22EA" w:rsidRDefault="00BE22EA" w:rsidP="007E6A6A">
      <w:pPr>
        <w:spacing w:after="0" w:line="240" w:lineRule="auto"/>
      </w:pPr>
      <w:r>
        <w:t xml:space="preserve">If you </w:t>
      </w:r>
      <w:r w:rsidR="008C7946">
        <w:t xml:space="preserve">require any further documents, please forward those to me for my signature.  </w:t>
      </w:r>
      <w:r>
        <w:t>Thank you for your prompt attention to and assistance with this matter.</w:t>
      </w:r>
    </w:p>
    <w:p w14:paraId="585ECFEE" w14:textId="77777777" w:rsidR="00042F91" w:rsidRDefault="00042F91" w:rsidP="007E6A6A">
      <w:pPr>
        <w:spacing w:after="0" w:line="240" w:lineRule="auto"/>
      </w:pPr>
    </w:p>
    <w:p w14:paraId="485BC310" w14:textId="77777777" w:rsidR="00042F91" w:rsidRDefault="00042F91" w:rsidP="007E6A6A">
      <w:pPr>
        <w:spacing w:after="0" w:line="240" w:lineRule="auto"/>
      </w:pPr>
      <w:r>
        <w:t>Sincerely yours,</w:t>
      </w:r>
    </w:p>
    <w:p w14:paraId="03572258" w14:textId="77777777" w:rsidR="00042F91" w:rsidRDefault="00042F91" w:rsidP="007E6A6A">
      <w:pPr>
        <w:spacing w:after="0" w:line="240" w:lineRule="auto"/>
      </w:pPr>
    </w:p>
    <w:p w14:paraId="40CD422A" w14:textId="77777777" w:rsidR="00042F91" w:rsidRDefault="00A07AE3" w:rsidP="007E6A6A">
      <w:pPr>
        <w:spacing w:after="0" w:line="240" w:lineRule="auto"/>
      </w:pPr>
      <w:r>
        <w:t>_____________________</w:t>
      </w:r>
      <w:r w:rsidR="00C7744B">
        <w:t>_____________________________</w:t>
      </w:r>
      <w:r w:rsidR="00C7744B">
        <w:tab/>
      </w:r>
      <w:r w:rsidR="00C7744B">
        <w:tab/>
      </w:r>
      <w:r>
        <w:t>_______________</w:t>
      </w:r>
    </w:p>
    <w:p w14:paraId="1D7027F1" w14:textId="77777777" w:rsidR="00042F91" w:rsidRDefault="00C7744B" w:rsidP="007E6A6A">
      <w:pPr>
        <w:spacing w:after="0" w:line="240" w:lineRule="auto"/>
      </w:pPr>
      <w:r>
        <w:t>Print name of IRA 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AE3">
        <w:t>Date</w:t>
      </w:r>
    </w:p>
    <w:p w14:paraId="72B9047E" w14:textId="77777777" w:rsidR="00A2342A" w:rsidRDefault="00A2342A" w:rsidP="007E6A6A">
      <w:pPr>
        <w:spacing w:after="0" w:line="240" w:lineRule="auto"/>
      </w:pPr>
    </w:p>
    <w:p w14:paraId="3EEE3B9A" w14:textId="77777777" w:rsidR="00042F91" w:rsidRDefault="00BE22EA" w:rsidP="007E6A6A">
      <w:pPr>
        <w:spacing w:after="0" w:line="240" w:lineRule="auto"/>
      </w:pPr>
      <w:r>
        <w:t>_____________________</w:t>
      </w:r>
      <w:r w:rsidR="00C7744B">
        <w:t>_____________________________</w:t>
      </w:r>
      <w:r w:rsidR="00C7744B">
        <w:tab/>
      </w:r>
      <w:r w:rsidR="00C7744B">
        <w:tab/>
      </w:r>
      <w:r>
        <w:t>_______________</w:t>
      </w:r>
    </w:p>
    <w:p w14:paraId="54715717" w14:textId="77777777" w:rsidR="007E6A6A" w:rsidRDefault="00C7744B" w:rsidP="007E6A6A">
      <w:pPr>
        <w:pBdr>
          <w:bottom w:val="single" w:sz="12" w:space="1" w:color="auto"/>
        </w:pBdr>
        <w:spacing w:after="0" w:line="240" w:lineRule="auto"/>
      </w:pPr>
      <w:r>
        <w:t>Signature of IRA 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2EA">
        <w:t>Date</w:t>
      </w:r>
    </w:p>
    <w:bookmarkEnd w:id="0"/>
    <w:p w14:paraId="1B26E686" w14:textId="77777777" w:rsidR="00C7744B" w:rsidRDefault="00C7744B" w:rsidP="007E6A6A">
      <w:pPr>
        <w:pBdr>
          <w:bottom w:val="single" w:sz="12" w:space="1" w:color="auto"/>
        </w:pBdr>
        <w:spacing w:after="0" w:line="240" w:lineRule="auto"/>
      </w:pPr>
    </w:p>
    <w:p w14:paraId="3E665C00" w14:textId="77777777" w:rsidR="00C7744B" w:rsidRDefault="00C7744B" w:rsidP="007E6A6A">
      <w:pPr>
        <w:pBdr>
          <w:bottom w:val="single" w:sz="12" w:space="1" w:color="auto"/>
        </w:pBdr>
        <w:spacing w:after="0" w:line="240" w:lineRule="auto"/>
      </w:pPr>
    </w:p>
    <w:p w14:paraId="77E4441D" w14:textId="77777777" w:rsidR="00C7744B" w:rsidRDefault="00C7744B" w:rsidP="007E6A6A">
      <w:pPr>
        <w:pBdr>
          <w:bottom w:val="single" w:sz="12" w:space="1" w:color="auto"/>
        </w:pBdr>
        <w:spacing w:after="0" w:line="240" w:lineRule="auto"/>
      </w:pPr>
    </w:p>
    <w:p w14:paraId="0B15FDC1" w14:textId="77777777" w:rsidR="00C7744B" w:rsidRPr="00C7744B" w:rsidRDefault="00C7744B" w:rsidP="00C7744B"/>
    <w:sectPr w:rsidR="00C7744B" w:rsidRPr="00C7744B" w:rsidSect="00C7744B">
      <w:footerReference w:type="default" r:id="rId7"/>
      <w:pgSz w:w="12240" w:h="15840"/>
      <w:pgMar w:top="1728" w:right="1152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D90E" w14:textId="77777777" w:rsidR="00DB2227" w:rsidRDefault="00DB2227" w:rsidP="00C7744B">
      <w:pPr>
        <w:spacing w:after="0" w:line="240" w:lineRule="auto"/>
      </w:pPr>
      <w:r>
        <w:separator/>
      </w:r>
    </w:p>
  </w:endnote>
  <w:endnote w:type="continuationSeparator" w:id="0">
    <w:p w14:paraId="4F761902" w14:textId="77777777" w:rsidR="00DB2227" w:rsidRDefault="00DB2227" w:rsidP="00C7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BF75" w14:textId="0FA9BAE1" w:rsidR="00C7744B" w:rsidRPr="00C7744B" w:rsidRDefault="00C7744B" w:rsidP="00C7744B">
    <w:pPr>
      <w:pStyle w:val="Footer"/>
      <w:jc w:val="right"/>
      <w:rPr>
        <w:rFonts w:cstheme="minorHAnsi"/>
        <w:sz w:val="18"/>
        <w:szCs w:val="18"/>
      </w:rPr>
    </w:pPr>
    <w:r w:rsidRPr="00C7744B">
      <w:rPr>
        <w:rFonts w:cstheme="minorHAnsi"/>
        <w:sz w:val="18"/>
        <w:szCs w:val="18"/>
      </w:rPr>
      <w:t>Revised 11/</w:t>
    </w:r>
    <w:r w:rsidR="003A6A50">
      <w:rPr>
        <w:rFonts w:cstheme="minorHAnsi"/>
        <w:sz w:val="18"/>
        <w:szCs w:val="18"/>
      </w:rPr>
      <w:t>10</w:t>
    </w:r>
    <w:r w:rsidRPr="00C7744B">
      <w:rPr>
        <w:rFonts w:cstheme="minorHAnsi"/>
        <w:sz w:val="18"/>
        <w:szCs w:val="18"/>
      </w:rPr>
      <w:t>/20</w:t>
    </w:r>
    <w:r w:rsidR="003A6A50">
      <w:rPr>
        <w:rFonts w:cstheme="minorHAnsi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E9F2" w14:textId="77777777" w:rsidR="00DB2227" w:rsidRDefault="00DB2227" w:rsidP="00C7744B">
      <w:pPr>
        <w:spacing w:after="0" w:line="240" w:lineRule="auto"/>
      </w:pPr>
      <w:r>
        <w:separator/>
      </w:r>
    </w:p>
  </w:footnote>
  <w:footnote w:type="continuationSeparator" w:id="0">
    <w:p w14:paraId="44BF2E88" w14:textId="77777777" w:rsidR="00DB2227" w:rsidRDefault="00DB2227" w:rsidP="00C7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7BBF"/>
    <w:multiLevelType w:val="hybridMultilevel"/>
    <w:tmpl w:val="5E4E5722"/>
    <w:lvl w:ilvl="0" w:tplc="4B265C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A"/>
    <w:rsid w:val="00001A42"/>
    <w:rsid w:val="00027E05"/>
    <w:rsid w:val="00042F91"/>
    <w:rsid w:val="00061010"/>
    <w:rsid w:val="00166380"/>
    <w:rsid w:val="00191BA1"/>
    <w:rsid w:val="002114C2"/>
    <w:rsid w:val="00292A36"/>
    <w:rsid w:val="002D3324"/>
    <w:rsid w:val="003A6A50"/>
    <w:rsid w:val="00520B51"/>
    <w:rsid w:val="00557221"/>
    <w:rsid w:val="00616BA0"/>
    <w:rsid w:val="006B1BFC"/>
    <w:rsid w:val="006B5D42"/>
    <w:rsid w:val="00790104"/>
    <w:rsid w:val="007B445C"/>
    <w:rsid w:val="007B7DEF"/>
    <w:rsid w:val="007E6A6A"/>
    <w:rsid w:val="008233EE"/>
    <w:rsid w:val="00852476"/>
    <w:rsid w:val="008C4454"/>
    <w:rsid w:val="008C7946"/>
    <w:rsid w:val="00A07AE3"/>
    <w:rsid w:val="00A2342A"/>
    <w:rsid w:val="00A868FE"/>
    <w:rsid w:val="00BC6D2B"/>
    <w:rsid w:val="00BE22EA"/>
    <w:rsid w:val="00BE42EC"/>
    <w:rsid w:val="00C35F5D"/>
    <w:rsid w:val="00C446DA"/>
    <w:rsid w:val="00C64911"/>
    <w:rsid w:val="00C7744B"/>
    <w:rsid w:val="00DB2227"/>
    <w:rsid w:val="00E142B4"/>
    <w:rsid w:val="00E26590"/>
    <w:rsid w:val="00E518BD"/>
    <w:rsid w:val="00F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407A"/>
  <w15:docId w15:val="{9BB85CC0-6606-434D-B6E5-24F1142F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9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4B"/>
  </w:style>
  <w:style w:type="paragraph" w:styleId="Footer">
    <w:name w:val="footer"/>
    <w:basedOn w:val="Normal"/>
    <w:link w:val="FooterChar"/>
    <w:uiPriority w:val="99"/>
    <w:unhideWhenUsed/>
    <w:rsid w:val="00C7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</dc:creator>
  <cp:lastModifiedBy>Stone.Dana</cp:lastModifiedBy>
  <cp:revision>2</cp:revision>
  <cp:lastPrinted>2017-11-09T15:05:00Z</cp:lastPrinted>
  <dcterms:created xsi:type="dcterms:W3CDTF">2021-11-10T21:45:00Z</dcterms:created>
  <dcterms:modified xsi:type="dcterms:W3CDTF">2021-11-10T21:45:00Z</dcterms:modified>
</cp:coreProperties>
</file>