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7D982" w14:textId="5F3CEDC8" w:rsidR="00527EA3" w:rsidRDefault="0096197A">
      <w:pPr>
        <w:spacing w:after="0" w:line="240" w:lineRule="auto"/>
        <w:jc w:val="center"/>
        <w:rPr>
          <w:rFonts w:ascii="Verdana" w:eastAsia="Verdana" w:hAnsi="Verdana" w:cs="Verdana"/>
          <w:b/>
          <w:color w:val="000000"/>
          <w:sz w:val="24"/>
          <w:szCs w:val="24"/>
          <w:highlight w:val="white"/>
        </w:rPr>
      </w:pPr>
      <w:r>
        <w:rPr>
          <w:rFonts w:ascii="Verdana" w:eastAsia="Verdana" w:hAnsi="Verdana" w:cs="Verdana"/>
          <w:b/>
          <w:color w:val="000000"/>
          <w:sz w:val="24"/>
          <w:szCs w:val="24"/>
          <w:highlight w:val="white"/>
        </w:rPr>
        <w:t>Pro</w:t>
      </w:r>
      <w:r w:rsidR="00D90C44">
        <w:rPr>
          <w:rFonts w:ascii="Verdana" w:eastAsia="Verdana" w:hAnsi="Verdana" w:cs="Verdana"/>
          <w:b/>
          <w:color w:val="000000"/>
          <w:sz w:val="24"/>
          <w:szCs w:val="24"/>
          <w:highlight w:val="white"/>
        </w:rPr>
        <w:t xml:space="preserve">ject Joseph </w:t>
      </w:r>
      <w:r>
        <w:rPr>
          <w:rFonts w:ascii="Verdana" w:eastAsia="Verdana" w:hAnsi="Verdana" w:cs="Verdana"/>
          <w:b/>
          <w:color w:val="000000"/>
          <w:sz w:val="24"/>
          <w:szCs w:val="24"/>
          <w:highlight w:val="white"/>
        </w:rPr>
        <w:t xml:space="preserve">Bulletin </w:t>
      </w:r>
      <w:r w:rsidR="00D90C44">
        <w:rPr>
          <w:rFonts w:ascii="Verdana" w:eastAsia="Verdana" w:hAnsi="Verdana" w:cs="Verdana"/>
          <w:b/>
          <w:color w:val="000000"/>
          <w:sz w:val="24"/>
          <w:szCs w:val="24"/>
          <w:highlight w:val="white"/>
        </w:rPr>
        <w:t>Announcements</w:t>
      </w:r>
    </w:p>
    <w:p w14:paraId="4B1101F5" w14:textId="77777777" w:rsidR="00065908" w:rsidRDefault="00065908" w:rsidP="00D21110">
      <w:pPr>
        <w:pBdr>
          <w:top w:val="nil"/>
          <w:left w:val="nil"/>
          <w:bottom w:val="nil"/>
          <w:right w:val="nil"/>
          <w:between w:val="nil"/>
        </w:pBdr>
        <w:spacing w:after="0" w:line="240" w:lineRule="auto"/>
        <w:rPr>
          <w:rFonts w:ascii="Verdana" w:eastAsia="Verdana" w:hAnsi="Verdana" w:cs="Verdana"/>
          <w:color w:val="FF0000"/>
          <w:sz w:val="24"/>
          <w:szCs w:val="24"/>
        </w:rPr>
      </w:pPr>
    </w:p>
    <w:p w14:paraId="202FEA4B" w14:textId="77777777"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b/>
          <w:color w:val="000000"/>
          <w:sz w:val="24"/>
          <w:szCs w:val="24"/>
        </w:rPr>
        <w:t>Project Joseph – Men’s After-Abortion Healing</w:t>
      </w:r>
    </w:p>
    <w:p w14:paraId="693C1363" w14:textId="21C7DC20"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If you have lost a child to abortion, you may hurt… inside. Why? It was just an abortion. I mean no big deal, right?</w:t>
      </w:r>
    </w:p>
    <w:p w14:paraId="40C0BC7E" w14:textId="6F9CB92C"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u w:val="single"/>
        </w:rPr>
      </w:pPr>
      <w:r>
        <w:rPr>
          <w:rFonts w:ascii="Verdana" w:eastAsia="Verdana" w:hAnsi="Verdana" w:cs="Verdana"/>
          <w:color w:val="000000"/>
          <w:sz w:val="24"/>
          <w:szCs w:val="24"/>
        </w:rPr>
        <w:t>Regardless of the circumstances, healing is possible. If you would like to learn more information or to register for a retreat, contact David at (765) 860-6006 or dlbangs1@gmail.com</w:t>
      </w:r>
    </w:p>
    <w:p w14:paraId="3D0C0D75" w14:textId="2EEF27E0"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Upcoming Retreat, </w:t>
      </w:r>
      <w:r w:rsidR="002F5487">
        <w:rPr>
          <w:rFonts w:ascii="Verdana" w:eastAsia="Verdana" w:hAnsi="Verdana" w:cs="Verdana"/>
          <w:color w:val="000000"/>
          <w:sz w:val="24"/>
          <w:szCs w:val="24"/>
        </w:rPr>
        <w:t>September 5-6</w:t>
      </w:r>
      <w:r>
        <w:rPr>
          <w:rFonts w:ascii="Verdana" w:eastAsia="Verdana" w:hAnsi="Verdana" w:cs="Verdana"/>
          <w:color w:val="000000"/>
          <w:sz w:val="24"/>
          <w:szCs w:val="24"/>
        </w:rPr>
        <w:t xml:space="preserve"> in the central Indiana area.</w:t>
      </w:r>
    </w:p>
    <w:p w14:paraId="126D199F" w14:textId="72AF800C" w:rsidR="00EF4E8A" w:rsidRDefault="00EF4E8A" w:rsidP="00EF4E8A">
      <w:pPr>
        <w:pBdr>
          <w:top w:val="nil"/>
          <w:left w:val="nil"/>
          <w:bottom w:val="nil"/>
          <w:right w:val="nil"/>
          <w:between w:val="nil"/>
        </w:pBdr>
        <w:spacing w:after="0" w:line="240" w:lineRule="auto"/>
        <w:rPr>
          <w:rFonts w:ascii="Verdana" w:eastAsia="Verdana" w:hAnsi="Verdana" w:cs="Verdana"/>
          <w:color w:val="FF0000"/>
          <w:sz w:val="24"/>
          <w:szCs w:val="24"/>
        </w:rPr>
      </w:pPr>
      <w:r w:rsidRPr="007566DB">
        <w:rPr>
          <w:rFonts w:ascii="Verdana" w:eastAsia="Verdana" w:hAnsi="Verdana" w:cs="Verdana"/>
          <w:color w:val="FF0000"/>
          <w:sz w:val="24"/>
          <w:szCs w:val="24"/>
        </w:rPr>
        <w:t>(Graphic Attached</w:t>
      </w:r>
      <w:r>
        <w:rPr>
          <w:rFonts w:ascii="Verdana" w:eastAsia="Verdana" w:hAnsi="Verdana" w:cs="Verdana"/>
          <w:color w:val="FF0000"/>
          <w:sz w:val="24"/>
          <w:szCs w:val="24"/>
        </w:rPr>
        <w:t xml:space="preserve"> – It was just an abortion….</w:t>
      </w:r>
      <w:r w:rsidRPr="007566DB">
        <w:rPr>
          <w:rFonts w:ascii="Verdana" w:eastAsia="Verdana" w:hAnsi="Verdana" w:cs="Verdana"/>
          <w:color w:val="FF0000"/>
          <w:sz w:val="24"/>
          <w:szCs w:val="24"/>
        </w:rPr>
        <w:t>)</w:t>
      </w:r>
    </w:p>
    <w:p w14:paraId="7E7CB39D" w14:textId="77777777"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p>
    <w:p w14:paraId="1103797C" w14:textId="77777777"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b/>
          <w:color w:val="000000"/>
          <w:sz w:val="24"/>
          <w:szCs w:val="24"/>
        </w:rPr>
        <w:t>Project Joseph – Men’s After-Abortion Healing</w:t>
      </w:r>
    </w:p>
    <w:p w14:paraId="3B6FCC2A" w14:textId="1178E354"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Have you lost a child to abortion? You are not alone, we’ve been there.</w:t>
      </w:r>
    </w:p>
    <w:p w14:paraId="4D584FCE" w14:textId="1D159C98"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The abortion may have been recent, or the loss may have happened years ago. Regardless of the circumstances, healing is possible. If you would like to learn more information or to register for a retreat, contact</w:t>
      </w:r>
    </w:p>
    <w:p w14:paraId="4FFA6FCC" w14:textId="77777777"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u w:val="single"/>
        </w:rPr>
      </w:pPr>
      <w:r>
        <w:rPr>
          <w:rFonts w:ascii="Verdana" w:eastAsia="Verdana" w:hAnsi="Verdana" w:cs="Verdana"/>
          <w:color w:val="000000"/>
          <w:sz w:val="24"/>
          <w:szCs w:val="24"/>
        </w:rPr>
        <w:t>David at (765) 860-6006 or dlbangs1@gmail.com</w:t>
      </w:r>
    </w:p>
    <w:p w14:paraId="559FB668" w14:textId="73CECD8D" w:rsidR="00EF4E8A" w:rsidRDefault="00EF4E8A" w:rsidP="00EF4E8A">
      <w:pPr>
        <w:pBdr>
          <w:top w:val="nil"/>
          <w:left w:val="nil"/>
          <w:bottom w:val="nil"/>
          <w:right w:val="nil"/>
          <w:between w:val="nil"/>
        </w:pBdr>
        <w:spacing w:after="0" w:line="240" w:lineRule="auto"/>
        <w:rPr>
          <w:rFonts w:ascii="Verdana" w:eastAsia="Verdana" w:hAnsi="Verdana" w:cs="Verdana"/>
          <w:color w:val="000000"/>
          <w:sz w:val="24"/>
          <w:szCs w:val="24"/>
        </w:rPr>
      </w:pPr>
      <w:r>
        <w:rPr>
          <w:rFonts w:ascii="Verdana" w:eastAsia="Verdana" w:hAnsi="Verdana" w:cs="Verdana"/>
          <w:color w:val="000000"/>
          <w:sz w:val="24"/>
          <w:szCs w:val="24"/>
        </w:rPr>
        <w:t xml:space="preserve">Upcoming Retreat, </w:t>
      </w:r>
      <w:r w:rsidR="002F5487">
        <w:rPr>
          <w:rFonts w:ascii="Verdana" w:eastAsia="Verdana" w:hAnsi="Verdana" w:cs="Verdana"/>
          <w:color w:val="000000"/>
          <w:sz w:val="24"/>
          <w:szCs w:val="24"/>
        </w:rPr>
        <w:t xml:space="preserve">September 5-6 </w:t>
      </w:r>
      <w:r>
        <w:rPr>
          <w:rFonts w:ascii="Verdana" w:eastAsia="Verdana" w:hAnsi="Verdana" w:cs="Verdana"/>
          <w:color w:val="000000"/>
          <w:sz w:val="24"/>
          <w:szCs w:val="24"/>
        </w:rPr>
        <w:t>in the central Indiana area.</w:t>
      </w:r>
    </w:p>
    <w:p w14:paraId="6B2590B1" w14:textId="29FE33D1" w:rsidR="00EF4E8A" w:rsidRPr="007566DB" w:rsidRDefault="00EF4E8A" w:rsidP="00EF4E8A">
      <w:pPr>
        <w:pBdr>
          <w:top w:val="nil"/>
          <w:left w:val="nil"/>
          <w:bottom w:val="nil"/>
          <w:right w:val="nil"/>
          <w:between w:val="nil"/>
        </w:pBdr>
        <w:spacing w:after="0" w:line="240" w:lineRule="auto"/>
        <w:rPr>
          <w:rFonts w:ascii="Verdana" w:eastAsia="Verdana" w:hAnsi="Verdana" w:cs="Verdana"/>
          <w:color w:val="FF0000"/>
          <w:sz w:val="24"/>
          <w:szCs w:val="24"/>
        </w:rPr>
      </w:pPr>
      <w:r w:rsidRPr="007566DB">
        <w:rPr>
          <w:rFonts w:ascii="Verdana" w:eastAsia="Verdana" w:hAnsi="Verdana" w:cs="Verdana"/>
          <w:color w:val="FF0000"/>
          <w:sz w:val="24"/>
          <w:szCs w:val="24"/>
        </w:rPr>
        <w:t>(Graphic Attached</w:t>
      </w:r>
      <w:r>
        <w:rPr>
          <w:rFonts w:ascii="Verdana" w:eastAsia="Verdana" w:hAnsi="Verdana" w:cs="Verdana"/>
          <w:color w:val="FF0000"/>
          <w:sz w:val="24"/>
          <w:szCs w:val="24"/>
        </w:rPr>
        <w:t xml:space="preserve"> – You are not alone…)</w:t>
      </w:r>
    </w:p>
    <w:p w14:paraId="37C7D9D2" w14:textId="77777777" w:rsidR="00527EA3" w:rsidRDefault="00527EA3">
      <w:pPr>
        <w:spacing w:after="0" w:line="240" w:lineRule="auto"/>
        <w:rPr>
          <w:rFonts w:ascii="Verdana" w:eastAsia="Verdana" w:hAnsi="Verdana" w:cs="Verdana"/>
          <w:color w:val="1155CC"/>
          <w:sz w:val="24"/>
          <w:szCs w:val="24"/>
          <w:highlight w:val="white"/>
          <w:u w:val="single"/>
        </w:rPr>
      </w:pPr>
    </w:p>
    <w:sectPr w:rsidR="00527EA3" w:rsidSect="00102E4F">
      <w:pgSz w:w="12240" w:h="15840"/>
      <w:pgMar w:top="720" w:right="1440" w:bottom="5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07E02"/>
    <w:multiLevelType w:val="multilevel"/>
    <w:tmpl w:val="EA7E6B5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7954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A3"/>
    <w:rsid w:val="00001F1D"/>
    <w:rsid w:val="0001263A"/>
    <w:rsid w:val="00021A5B"/>
    <w:rsid w:val="00040537"/>
    <w:rsid w:val="00042BF0"/>
    <w:rsid w:val="00043389"/>
    <w:rsid w:val="00043D05"/>
    <w:rsid w:val="0004486D"/>
    <w:rsid w:val="00051021"/>
    <w:rsid w:val="00051732"/>
    <w:rsid w:val="00054C6D"/>
    <w:rsid w:val="00065908"/>
    <w:rsid w:val="00066222"/>
    <w:rsid w:val="00066B90"/>
    <w:rsid w:val="00066F40"/>
    <w:rsid w:val="000757FF"/>
    <w:rsid w:val="00095D70"/>
    <w:rsid w:val="000A1A90"/>
    <w:rsid w:val="000A7D5C"/>
    <w:rsid w:val="000C0C7B"/>
    <w:rsid w:val="000D35A9"/>
    <w:rsid w:val="000D4755"/>
    <w:rsid w:val="000F2720"/>
    <w:rsid w:val="00102E4F"/>
    <w:rsid w:val="001074EF"/>
    <w:rsid w:val="0011508F"/>
    <w:rsid w:val="0011747C"/>
    <w:rsid w:val="001216E4"/>
    <w:rsid w:val="00126987"/>
    <w:rsid w:val="0013149F"/>
    <w:rsid w:val="001323F4"/>
    <w:rsid w:val="00137664"/>
    <w:rsid w:val="001376F3"/>
    <w:rsid w:val="0015238F"/>
    <w:rsid w:val="00156AED"/>
    <w:rsid w:val="00157FA1"/>
    <w:rsid w:val="00157FCE"/>
    <w:rsid w:val="0016242B"/>
    <w:rsid w:val="00166DFE"/>
    <w:rsid w:val="00166FE4"/>
    <w:rsid w:val="0017382C"/>
    <w:rsid w:val="00181644"/>
    <w:rsid w:val="00187A49"/>
    <w:rsid w:val="001A6411"/>
    <w:rsid w:val="001B0DBA"/>
    <w:rsid w:val="001B353F"/>
    <w:rsid w:val="001B4DE3"/>
    <w:rsid w:val="001C0E60"/>
    <w:rsid w:val="001C12E1"/>
    <w:rsid w:val="001C5E90"/>
    <w:rsid w:val="001C696E"/>
    <w:rsid w:val="001E730A"/>
    <w:rsid w:val="002109A1"/>
    <w:rsid w:val="002159CE"/>
    <w:rsid w:val="0021651C"/>
    <w:rsid w:val="002414B1"/>
    <w:rsid w:val="0024687B"/>
    <w:rsid w:val="002518D0"/>
    <w:rsid w:val="0026417D"/>
    <w:rsid w:val="00264F77"/>
    <w:rsid w:val="00270005"/>
    <w:rsid w:val="002776A3"/>
    <w:rsid w:val="00287112"/>
    <w:rsid w:val="00290D2E"/>
    <w:rsid w:val="002B104D"/>
    <w:rsid w:val="002C45D6"/>
    <w:rsid w:val="002D318A"/>
    <w:rsid w:val="002D7121"/>
    <w:rsid w:val="002F4F45"/>
    <w:rsid w:val="002F5487"/>
    <w:rsid w:val="002F6133"/>
    <w:rsid w:val="002F7370"/>
    <w:rsid w:val="002F7D12"/>
    <w:rsid w:val="00326087"/>
    <w:rsid w:val="00337291"/>
    <w:rsid w:val="00344528"/>
    <w:rsid w:val="00361234"/>
    <w:rsid w:val="00361E38"/>
    <w:rsid w:val="00363457"/>
    <w:rsid w:val="00364FF5"/>
    <w:rsid w:val="00373E17"/>
    <w:rsid w:val="003824E1"/>
    <w:rsid w:val="003926EC"/>
    <w:rsid w:val="003936D3"/>
    <w:rsid w:val="003A1DCF"/>
    <w:rsid w:val="003A4B73"/>
    <w:rsid w:val="003B2EE3"/>
    <w:rsid w:val="003D6A22"/>
    <w:rsid w:val="003E0213"/>
    <w:rsid w:val="00406897"/>
    <w:rsid w:val="00407CC6"/>
    <w:rsid w:val="00410D71"/>
    <w:rsid w:val="00423294"/>
    <w:rsid w:val="00423845"/>
    <w:rsid w:val="0043194A"/>
    <w:rsid w:val="00446A96"/>
    <w:rsid w:val="00484025"/>
    <w:rsid w:val="00486E6D"/>
    <w:rsid w:val="004874E6"/>
    <w:rsid w:val="00487D7B"/>
    <w:rsid w:val="0049196B"/>
    <w:rsid w:val="00492168"/>
    <w:rsid w:val="0049250D"/>
    <w:rsid w:val="004C1779"/>
    <w:rsid w:val="004C29A7"/>
    <w:rsid w:val="004E43AB"/>
    <w:rsid w:val="004E5671"/>
    <w:rsid w:val="004F203D"/>
    <w:rsid w:val="005015C5"/>
    <w:rsid w:val="00503249"/>
    <w:rsid w:val="00507F25"/>
    <w:rsid w:val="00520204"/>
    <w:rsid w:val="00526C04"/>
    <w:rsid w:val="00527B21"/>
    <w:rsid w:val="00527EA3"/>
    <w:rsid w:val="00536E6B"/>
    <w:rsid w:val="00550368"/>
    <w:rsid w:val="005620C9"/>
    <w:rsid w:val="0056359F"/>
    <w:rsid w:val="005639A9"/>
    <w:rsid w:val="00566B73"/>
    <w:rsid w:val="00587325"/>
    <w:rsid w:val="0059043B"/>
    <w:rsid w:val="00592613"/>
    <w:rsid w:val="00593D95"/>
    <w:rsid w:val="005A1B95"/>
    <w:rsid w:val="005A1F83"/>
    <w:rsid w:val="005A5C74"/>
    <w:rsid w:val="005B0B73"/>
    <w:rsid w:val="005B6431"/>
    <w:rsid w:val="005C7962"/>
    <w:rsid w:val="005D143C"/>
    <w:rsid w:val="005E0AE7"/>
    <w:rsid w:val="005E54B3"/>
    <w:rsid w:val="005F568B"/>
    <w:rsid w:val="0060436A"/>
    <w:rsid w:val="00610070"/>
    <w:rsid w:val="006109A6"/>
    <w:rsid w:val="00614506"/>
    <w:rsid w:val="00617D4F"/>
    <w:rsid w:val="00622E9E"/>
    <w:rsid w:val="00632EBC"/>
    <w:rsid w:val="00642569"/>
    <w:rsid w:val="00643D63"/>
    <w:rsid w:val="00646EE1"/>
    <w:rsid w:val="006470EB"/>
    <w:rsid w:val="0065066E"/>
    <w:rsid w:val="00664F09"/>
    <w:rsid w:val="00672716"/>
    <w:rsid w:val="00676BE0"/>
    <w:rsid w:val="006773B8"/>
    <w:rsid w:val="006908E7"/>
    <w:rsid w:val="006B7C86"/>
    <w:rsid w:val="006C383E"/>
    <w:rsid w:val="006C450A"/>
    <w:rsid w:val="006D2696"/>
    <w:rsid w:val="006D4ADC"/>
    <w:rsid w:val="006D78D5"/>
    <w:rsid w:val="006E31EA"/>
    <w:rsid w:val="006E7FE3"/>
    <w:rsid w:val="006F030B"/>
    <w:rsid w:val="006F264D"/>
    <w:rsid w:val="006F4AC7"/>
    <w:rsid w:val="006F663F"/>
    <w:rsid w:val="007103C9"/>
    <w:rsid w:val="00714BAA"/>
    <w:rsid w:val="00721DFF"/>
    <w:rsid w:val="007233C3"/>
    <w:rsid w:val="00732A46"/>
    <w:rsid w:val="00734F3D"/>
    <w:rsid w:val="00751C1E"/>
    <w:rsid w:val="007535BA"/>
    <w:rsid w:val="007566DB"/>
    <w:rsid w:val="007577E2"/>
    <w:rsid w:val="00772432"/>
    <w:rsid w:val="007758AE"/>
    <w:rsid w:val="00785D15"/>
    <w:rsid w:val="007939DB"/>
    <w:rsid w:val="00795903"/>
    <w:rsid w:val="007B20CD"/>
    <w:rsid w:val="007B38D9"/>
    <w:rsid w:val="007B5CE3"/>
    <w:rsid w:val="007C2664"/>
    <w:rsid w:val="007C3FC7"/>
    <w:rsid w:val="007E7D73"/>
    <w:rsid w:val="007F2A0B"/>
    <w:rsid w:val="007F3E57"/>
    <w:rsid w:val="007F3EA0"/>
    <w:rsid w:val="00802E13"/>
    <w:rsid w:val="00804132"/>
    <w:rsid w:val="00804298"/>
    <w:rsid w:val="0080738E"/>
    <w:rsid w:val="008111D8"/>
    <w:rsid w:val="0082089F"/>
    <w:rsid w:val="00832373"/>
    <w:rsid w:val="00833591"/>
    <w:rsid w:val="008400CD"/>
    <w:rsid w:val="00844DE4"/>
    <w:rsid w:val="00845EC5"/>
    <w:rsid w:val="00847748"/>
    <w:rsid w:val="00855137"/>
    <w:rsid w:val="00863A3C"/>
    <w:rsid w:val="00863E68"/>
    <w:rsid w:val="008A7139"/>
    <w:rsid w:val="008B538A"/>
    <w:rsid w:val="008C4C8F"/>
    <w:rsid w:val="008C6EF4"/>
    <w:rsid w:val="008D3B21"/>
    <w:rsid w:val="008E430A"/>
    <w:rsid w:val="008E4544"/>
    <w:rsid w:val="008E46D2"/>
    <w:rsid w:val="009064FE"/>
    <w:rsid w:val="009123DB"/>
    <w:rsid w:val="00921917"/>
    <w:rsid w:val="00921E76"/>
    <w:rsid w:val="0094153F"/>
    <w:rsid w:val="0094271A"/>
    <w:rsid w:val="009539C5"/>
    <w:rsid w:val="00961722"/>
    <w:rsid w:val="0096197A"/>
    <w:rsid w:val="00971B6B"/>
    <w:rsid w:val="009750AD"/>
    <w:rsid w:val="009823A3"/>
    <w:rsid w:val="00992EC6"/>
    <w:rsid w:val="009941C7"/>
    <w:rsid w:val="009A6671"/>
    <w:rsid w:val="009B0F1B"/>
    <w:rsid w:val="009B2291"/>
    <w:rsid w:val="009B2C78"/>
    <w:rsid w:val="009B4E4A"/>
    <w:rsid w:val="009C0159"/>
    <w:rsid w:val="009C7FE9"/>
    <w:rsid w:val="00A057CE"/>
    <w:rsid w:val="00A11DEF"/>
    <w:rsid w:val="00A13BF9"/>
    <w:rsid w:val="00A16B02"/>
    <w:rsid w:val="00A22A20"/>
    <w:rsid w:val="00A2411C"/>
    <w:rsid w:val="00A27290"/>
    <w:rsid w:val="00A30011"/>
    <w:rsid w:val="00A30299"/>
    <w:rsid w:val="00A50CC0"/>
    <w:rsid w:val="00A60AE8"/>
    <w:rsid w:val="00A66ADA"/>
    <w:rsid w:val="00A6785C"/>
    <w:rsid w:val="00A726F2"/>
    <w:rsid w:val="00A765FC"/>
    <w:rsid w:val="00A84A5A"/>
    <w:rsid w:val="00A85743"/>
    <w:rsid w:val="00A931DE"/>
    <w:rsid w:val="00A932BA"/>
    <w:rsid w:val="00A93A45"/>
    <w:rsid w:val="00A95B2D"/>
    <w:rsid w:val="00AA7DFA"/>
    <w:rsid w:val="00AB479B"/>
    <w:rsid w:val="00AC48CC"/>
    <w:rsid w:val="00AC65EB"/>
    <w:rsid w:val="00AE4FB8"/>
    <w:rsid w:val="00AE65ED"/>
    <w:rsid w:val="00AF10A6"/>
    <w:rsid w:val="00B047C9"/>
    <w:rsid w:val="00B20D41"/>
    <w:rsid w:val="00B229EC"/>
    <w:rsid w:val="00B262A0"/>
    <w:rsid w:val="00B35FE5"/>
    <w:rsid w:val="00B364F6"/>
    <w:rsid w:val="00B37053"/>
    <w:rsid w:val="00B41541"/>
    <w:rsid w:val="00B51AF8"/>
    <w:rsid w:val="00B637AD"/>
    <w:rsid w:val="00B666D3"/>
    <w:rsid w:val="00B7612E"/>
    <w:rsid w:val="00B82AE4"/>
    <w:rsid w:val="00B87A80"/>
    <w:rsid w:val="00BA015B"/>
    <w:rsid w:val="00BA47DE"/>
    <w:rsid w:val="00BA557D"/>
    <w:rsid w:val="00BB0550"/>
    <w:rsid w:val="00BC369E"/>
    <w:rsid w:val="00BD003E"/>
    <w:rsid w:val="00BD6DA1"/>
    <w:rsid w:val="00BE14DA"/>
    <w:rsid w:val="00BF3AB4"/>
    <w:rsid w:val="00C056D7"/>
    <w:rsid w:val="00C06EAC"/>
    <w:rsid w:val="00C307B8"/>
    <w:rsid w:val="00C35FC7"/>
    <w:rsid w:val="00C418DA"/>
    <w:rsid w:val="00C57C84"/>
    <w:rsid w:val="00CA576D"/>
    <w:rsid w:val="00CB44B1"/>
    <w:rsid w:val="00CB7BBC"/>
    <w:rsid w:val="00CC233B"/>
    <w:rsid w:val="00CC2518"/>
    <w:rsid w:val="00CC6C88"/>
    <w:rsid w:val="00CC7E27"/>
    <w:rsid w:val="00CD3505"/>
    <w:rsid w:val="00CE177E"/>
    <w:rsid w:val="00CE7F58"/>
    <w:rsid w:val="00D078B9"/>
    <w:rsid w:val="00D1409F"/>
    <w:rsid w:val="00D20596"/>
    <w:rsid w:val="00D21110"/>
    <w:rsid w:val="00D259E2"/>
    <w:rsid w:val="00D30F61"/>
    <w:rsid w:val="00D314A0"/>
    <w:rsid w:val="00D408C4"/>
    <w:rsid w:val="00D41F6D"/>
    <w:rsid w:val="00D531C2"/>
    <w:rsid w:val="00D60F99"/>
    <w:rsid w:val="00D7136E"/>
    <w:rsid w:val="00D735A9"/>
    <w:rsid w:val="00D77E43"/>
    <w:rsid w:val="00D90A50"/>
    <w:rsid w:val="00D90C44"/>
    <w:rsid w:val="00DA17F3"/>
    <w:rsid w:val="00DA79F2"/>
    <w:rsid w:val="00DB5E17"/>
    <w:rsid w:val="00DC006B"/>
    <w:rsid w:val="00DC1145"/>
    <w:rsid w:val="00DC3883"/>
    <w:rsid w:val="00DC4BB0"/>
    <w:rsid w:val="00DC6415"/>
    <w:rsid w:val="00DC6BB2"/>
    <w:rsid w:val="00DD2AD2"/>
    <w:rsid w:val="00DE0B04"/>
    <w:rsid w:val="00DE6312"/>
    <w:rsid w:val="00DE7D61"/>
    <w:rsid w:val="00E05AAD"/>
    <w:rsid w:val="00E11426"/>
    <w:rsid w:val="00E13A92"/>
    <w:rsid w:val="00E33F70"/>
    <w:rsid w:val="00E36638"/>
    <w:rsid w:val="00E4585A"/>
    <w:rsid w:val="00E459B3"/>
    <w:rsid w:val="00E465E7"/>
    <w:rsid w:val="00E4795F"/>
    <w:rsid w:val="00E55BA6"/>
    <w:rsid w:val="00E62F50"/>
    <w:rsid w:val="00E65CBE"/>
    <w:rsid w:val="00E7204B"/>
    <w:rsid w:val="00E83753"/>
    <w:rsid w:val="00E868AF"/>
    <w:rsid w:val="00E87802"/>
    <w:rsid w:val="00E90521"/>
    <w:rsid w:val="00EA4077"/>
    <w:rsid w:val="00EA46AB"/>
    <w:rsid w:val="00EB10B5"/>
    <w:rsid w:val="00EB3DC2"/>
    <w:rsid w:val="00EB5F7D"/>
    <w:rsid w:val="00EB6726"/>
    <w:rsid w:val="00EE0755"/>
    <w:rsid w:val="00EE2AC1"/>
    <w:rsid w:val="00EF0628"/>
    <w:rsid w:val="00EF4E8A"/>
    <w:rsid w:val="00F14AD8"/>
    <w:rsid w:val="00F174A8"/>
    <w:rsid w:val="00F2252E"/>
    <w:rsid w:val="00F34D5D"/>
    <w:rsid w:val="00F4103F"/>
    <w:rsid w:val="00F52B82"/>
    <w:rsid w:val="00F60631"/>
    <w:rsid w:val="00F71DED"/>
    <w:rsid w:val="00F75272"/>
    <w:rsid w:val="00F90AED"/>
    <w:rsid w:val="00F95B86"/>
    <w:rsid w:val="00FA6F76"/>
    <w:rsid w:val="00FB129D"/>
    <w:rsid w:val="00FB12E4"/>
    <w:rsid w:val="00FB685C"/>
    <w:rsid w:val="00FC5A70"/>
    <w:rsid w:val="00FC7193"/>
    <w:rsid w:val="00FC722E"/>
    <w:rsid w:val="00FD050C"/>
    <w:rsid w:val="00FD2C94"/>
    <w:rsid w:val="00FD56AD"/>
    <w:rsid w:val="00FE35AF"/>
    <w:rsid w:val="00FE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7D982"/>
  <w15:docId w15:val="{0B02B2AA-3681-4D88-A5AD-7BD4AE38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5A6"/>
    <w:pPr>
      <w:spacing w:before="210" w:after="0" w:line="259" w:lineRule="auto"/>
      <w:outlineLvl w:val="0"/>
    </w:pPr>
    <w:rPr>
      <w:rFonts w:asciiTheme="majorHAnsi" w:eastAsiaTheme="minorHAnsi" w:hAnsiTheme="majorHAnsi"/>
      <w:b/>
      <w:bCs/>
      <w:spacing w:val="20"/>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93260"/>
    <w:rPr>
      <w:color w:val="0000FF" w:themeColor="hyperlink"/>
      <w:u w:val="single"/>
    </w:rPr>
  </w:style>
  <w:style w:type="character" w:customStyle="1" w:styleId="UnresolvedMention1">
    <w:name w:val="Unresolved Mention1"/>
    <w:basedOn w:val="DefaultParagraphFont"/>
    <w:uiPriority w:val="99"/>
    <w:semiHidden/>
    <w:unhideWhenUsed/>
    <w:rsid w:val="00D95107"/>
    <w:rPr>
      <w:color w:val="605E5C"/>
      <w:shd w:val="clear" w:color="auto" w:fill="E1DFDD"/>
    </w:rPr>
  </w:style>
  <w:style w:type="paragraph" w:styleId="NormalWeb">
    <w:name w:val="Normal (Web)"/>
    <w:basedOn w:val="Normal"/>
    <w:uiPriority w:val="99"/>
    <w:semiHidden/>
    <w:unhideWhenUsed/>
    <w:rsid w:val="0055724F"/>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1BDC"/>
    <w:rPr>
      <w:color w:val="605E5C"/>
      <w:shd w:val="clear" w:color="auto" w:fill="E1DFDD"/>
    </w:rPr>
  </w:style>
  <w:style w:type="paragraph" w:styleId="NoSpacing">
    <w:name w:val="No Spacing"/>
    <w:uiPriority w:val="1"/>
    <w:qFormat/>
    <w:rsid w:val="003273DE"/>
    <w:pPr>
      <w:spacing w:after="0" w:line="240" w:lineRule="auto"/>
    </w:pPr>
  </w:style>
  <w:style w:type="character" w:styleId="Strong">
    <w:name w:val="Strong"/>
    <w:basedOn w:val="DefaultParagraphFont"/>
    <w:uiPriority w:val="22"/>
    <w:qFormat/>
    <w:rsid w:val="00CA6254"/>
    <w:rPr>
      <w:b/>
      <w:bCs/>
    </w:rPr>
  </w:style>
  <w:style w:type="character" w:customStyle="1" w:styleId="Heading1Char">
    <w:name w:val="Heading 1 Char"/>
    <w:basedOn w:val="DefaultParagraphFont"/>
    <w:link w:val="Heading1"/>
    <w:uiPriority w:val="9"/>
    <w:rsid w:val="005135A6"/>
    <w:rPr>
      <w:rFonts w:asciiTheme="majorHAnsi" w:eastAsiaTheme="minorHAnsi" w:hAnsiTheme="majorHAnsi"/>
      <w:b/>
      <w:bCs/>
      <w:spacing w:val="20"/>
      <w:sz w:val="48"/>
      <w:szCs w:val="48"/>
    </w:rPr>
  </w:style>
  <w:style w:type="paragraph" w:customStyle="1" w:styleId="Byline">
    <w:name w:val="Byline"/>
    <w:basedOn w:val="Normal"/>
    <w:qFormat/>
    <w:rsid w:val="005135A6"/>
    <w:pPr>
      <w:spacing w:before="120" w:after="0" w:line="259" w:lineRule="auto"/>
    </w:pPr>
    <w:rPr>
      <w:rFonts w:eastAsiaTheme="minorHAnsi"/>
      <w:sz w:val="18"/>
    </w:rPr>
  </w:style>
  <w:style w:type="paragraph" w:styleId="ListParagraph">
    <w:name w:val="List Paragraph"/>
    <w:basedOn w:val="Normal"/>
    <w:uiPriority w:val="1"/>
    <w:qFormat/>
    <w:rsid w:val="005135A6"/>
    <w:pPr>
      <w:ind w:left="720"/>
      <w:contextualSpacing/>
    </w:pPr>
    <w:rPr>
      <w:rFonts w:eastAsiaTheme="minorHAnsi"/>
    </w:rPr>
  </w:style>
  <w:style w:type="character" w:customStyle="1" w:styleId="x-el">
    <w:name w:val="x-el"/>
    <w:basedOn w:val="DefaultParagraphFont"/>
    <w:rsid w:val="00E46E41"/>
  </w:style>
  <w:style w:type="paragraph" w:customStyle="1" w:styleId="font8">
    <w:name w:val="font_8"/>
    <w:basedOn w:val="Normal"/>
    <w:rsid w:val="003E3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3E3C8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uiPriority w:val="99"/>
    <w:unhideWhenUsed/>
    <w:rsid w:val="000B2FCD"/>
    <w:pPr>
      <w:numPr>
        <w:numId w:val="1"/>
      </w:numPr>
      <w:contextualSpacing/>
    </w:pPr>
  </w:style>
  <w:style w:type="paragraph" w:styleId="BodyText">
    <w:name w:val="Body Text"/>
    <w:basedOn w:val="Normal"/>
    <w:link w:val="BodyTextChar"/>
    <w:rsid w:val="00694851"/>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BodyTextChar">
    <w:name w:val="Body Text Char"/>
    <w:basedOn w:val="DefaultParagraphFont"/>
    <w:link w:val="BodyText"/>
    <w:rsid w:val="00694851"/>
    <w:rPr>
      <w:rFonts w:ascii="Courier New" w:eastAsia="Times New Roman" w:hAnsi="Courier New" w:cs="Courier New"/>
      <w:sz w:val="20"/>
      <w:szCs w:val="20"/>
    </w:rPr>
  </w:style>
  <w:style w:type="character" w:styleId="Emphasis">
    <w:name w:val="Emphasis"/>
    <w:basedOn w:val="DefaultParagraphFont"/>
    <w:uiPriority w:val="20"/>
    <w:qFormat/>
    <w:rsid w:val="00992E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75064">
      <w:bodyDiv w:val="1"/>
      <w:marLeft w:val="0"/>
      <w:marRight w:val="0"/>
      <w:marTop w:val="0"/>
      <w:marBottom w:val="0"/>
      <w:divBdr>
        <w:top w:val="none" w:sz="0" w:space="0" w:color="auto"/>
        <w:left w:val="none" w:sz="0" w:space="0" w:color="auto"/>
        <w:bottom w:val="none" w:sz="0" w:space="0" w:color="auto"/>
        <w:right w:val="none" w:sz="0" w:space="0" w:color="auto"/>
      </w:divBdr>
    </w:div>
    <w:div w:id="260379446">
      <w:bodyDiv w:val="1"/>
      <w:marLeft w:val="0"/>
      <w:marRight w:val="0"/>
      <w:marTop w:val="0"/>
      <w:marBottom w:val="0"/>
      <w:divBdr>
        <w:top w:val="none" w:sz="0" w:space="0" w:color="auto"/>
        <w:left w:val="none" w:sz="0" w:space="0" w:color="auto"/>
        <w:bottom w:val="none" w:sz="0" w:space="0" w:color="auto"/>
        <w:right w:val="none" w:sz="0" w:space="0" w:color="auto"/>
      </w:divBdr>
      <w:divsChild>
        <w:div w:id="1644579232">
          <w:marLeft w:val="0"/>
          <w:marRight w:val="0"/>
          <w:marTop w:val="0"/>
          <w:marBottom w:val="0"/>
          <w:divBdr>
            <w:top w:val="none" w:sz="0" w:space="0" w:color="auto"/>
            <w:left w:val="none" w:sz="0" w:space="0" w:color="auto"/>
            <w:bottom w:val="none" w:sz="0" w:space="0" w:color="auto"/>
            <w:right w:val="none" w:sz="0" w:space="0" w:color="auto"/>
          </w:divBdr>
        </w:div>
        <w:div w:id="537161599">
          <w:marLeft w:val="0"/>
          <w:marRight w:val="0"/>
          <w:marTop w:val="0"/>
          <w:marBottom w:val="0"/>
          <w:divBdr>
            <w:top w:val="none" w:sz="0" w:space="0" w:color="auto"/>
            <w:left w:val="none" w:sz="0" w:space="0" w:color="auto"/>
            <w:bottom w:val="none" w:sz="0" w:space="0" w:color="auto"/>
            <w:right w:val="none" w:sz="0" w:space="0" w:color="auto"/>
          </w:divBdr>
        </w:div>
      </w:divsChild>
    </w:div>
    <w:div w:id="678384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4Yd+WBfLbIdbMYHWoCny0HDdXw==">AMUW2mXLnCvTaI2W9QboA/rpWuNxGt+QVxKhBJamBZe+y3mlhWK51dXluQtAJXMhOYSaxQ2NIKzDoaX+e3KIV5C/mdajMVitmBcGo5cZAKw3Rl+G6pFPZl0=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816</Characters>
  <Application>Microsoft Office Word</Application>
  <DocSecurity>0</DocSecurity>
  <Lines>19</Lines>
  <Paragraphs>14</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S</dc:creator>
  <cp:lastModifiedBy>Eric S</cp:lastModifiedBy>
  <cp:revision>2</cp:revision>
  <dcterms:created xsi:type="dcterms:W3CDTF">2026-04-20T23:48:00Z</dcterms:created>
  <dcterms:modified xsi:type="dcterms:W3CDTF">2026-04-20T23:48:00Z</dcterms:modified>
</cp:coreProperties>
</file>